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2064BB" w:rsidRDefault="002064BB" w:rsidP="00312B79">
      <w:pPr>
        <w:pStyle w:val="a7"/>
        <w:rPr>
          <w:sz w:val="26"/>
          <w:szCs w:val="26"/>
        </w:rPr>
      </w:pP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>ФЕДЕРАЛЬНАЯ СЛУЖБА ГОСУДАРСТВЕННОЙ СТАТИСТИКИ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 xml:space="preserve">Территориальный орган Федеральной службы государственной статистики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 xml:space="preserve">по Липецкой области 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="00547D75" w:rsidRPr="00547D75">
              <w:rPr>
                <w:sz w:val="22"/>
                <w:szCs w:val="22"/>
              </w:rPr>
              <w:t>48@</w:t>
            </w:r>
            <w:r w:rsidR="00547D75" w:rsidRPr="00547D75">
              <w:rPr>
                <w:sz w:val="22"/>
                <w:szCs w:val="22"/>
                <w:lang w:val="en-US"/>
              </w:rPr>
              <w:t>rosstat</w:t>
            </w:r>
            <w:r w:rsidR="00547D75" w:rsidRPr="00547D75">
              <w:rPr>
                <w:sz w:val="22"/>
                <w:szCs w:val="22"/>
              </w:rPr>
              <w:t>.</w:t>
            </w:r>
            <w:r w:rsidR="00547D75" w:rsidRPr="00547D75">
              <w:rPr>
                <w:sz w:val="22"/>
                <w:szCs w:val="22"/>
                <w:lang w:val="en-US"/>
              </w:rPr>
              <w:t>gov</w:t>
            </w:r>
            <w:r w:rsidR="00547D75" w:rsidRPr="00547D75">
              <w:rPr>
                <w:sz w:val="22"/>
                <w:szCs w:val="22"/>
              </w:rPr>
              <w:t>.</w:t>
            </w:r>
            <w:r w:rsidR="00547D75" w:rsidRPr="00547D75">
              <w:rPr>
                <w:sz w:val="22"/>
                <w:szCs w:val="22"/>
                <w:lang w:val="en-US"/>
              </w:rPr>
              <w:t>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Pr="00C94DA3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DA3">
        <w:rPr>
          <w:rFonts w:ascii="Times New Roman" w:hAnsi="Times New Roman" w:cs="Times New Roman"/>
          <w:b/>
          <w:bCs/>
          <w:sz w:val="26"/>
          <w:szCs w:val="26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DA3" w:rsidRP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94DA3">
        <w:rPr>
          <w:rFonts w:ascii="Times New Roman" w:eastAsia="Calibri" w:hAnsi="Times New Roman" w:cs="Times New Roman"/>
          <w:sz w:val="26"/>
          <w:szCs w:val="26"/>
        </w:rPr>
        <w:t>Территориальный орган Федеральной службы государственной статистики по Липецкой области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  другой   трудовой   деятельности, а также на основе выбранных конкурсных процедур) по итогам конкурса на включение в кадровый резерв федеральной государственной гражданской службы Территориального органа Федеральной службы государственной статистики по Липецкой области:</w:t>
      </w:r>
    </w:p>
    <w:p w:rsid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309BA" w:rsidRDefault="00C309BA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 w:rsidR="007A4EF6">
        <w:rPr>
          <w:rFonts w:ascii="Times New Roman" w:hAnsi="Times New Roman" w:cs="Times New Roman"/>
          <w:sz w:val="26"/>
          <w:szCs w:val="26"/>
        </w:rPr>
        <w:t>руководители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 w:rsidR="007A4EF6">
        <w:rPr>
          <w:rFonts w:ascii="Times New Roman" w:hAnsi="Times New Roman" w:cs="Times New Roman"/>
          <w:sz w:val="26"/>
          <w:szCs w:val="26"/>
        </w:rPr>
        <w:t>ведущая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</w:t>
      </w:r>
      <w:r w:rsidR="007A4EF6">
        <w:rPr>
          <w:rFonts w:ascii="Times New Roman" w:hAnsi="Times New Roman" w:cs="Times New Roman"/>
          <w:sz w:val="26"/>
          <w:szCs w:val="26"/>
        </w:rPr>
        <w:t>–</w:t>
      </w:r>
      <w:r w:rsidRPr="00FA46D1">
        <w:rPr>
          <w:rFonts w:ascii="Times New Roman" w:hAnsi="Times New Roman" w:cs="Times New Roman"/>
          <w:sz w:val="26"/>
          <w:szCs w:val="26"/>
        </w:rPr>
        <w:t xml:space="preserve"> </w:t>
      </w:r>
      <w:r w:rsidR="007A4EF6">
        <w:rPr>
          <w:rFonts w:ascii="Times New Roman" w:hAnsi="Times New Roman" w:cs="Times New Roman"/>
          <w:sz w:val="26"/>
          <w:szCs w:val="26"/>
        </w:rPr>
        <w:t>заместитель начальник</w:t>
      </w:r>
      <w:r w:rsidR="00A75804">
        <w:rPr>
          <w:rFonts w:ascii="Times New Roman" w:hAnsi="Times New Roman" w:cs="Times New Roman"/>
          <w:sz w:val="26"/>
          <w:szCs w:val="26"/>
        </w:rPr>
        <w:t>а отдела статистики предприятий, р</w:t>
      </w:r>
      <w:bookmarkStart w:id="0" w:name="_GoBack"/>
      <w:bookmarkEnd w:id="0"/>
      <w:r w:rsidR="007A4EF6">
        <w:rPr>
          <w:rFonts w:ascii="Times New Roman" w:hAnsi="Times New Roman" w:cs="Times New Roman"/>
          <w:sz w:val="26"/>
          <w:szCs w:val="26"/>
        </w:rPr>
        <w:t>егиональных счетов и балансов, ведения Статистического регистра и общероссийских классификаторов победителями</w:t>
      </w:r>
      <w:r w:rsidRPr="00FA46D1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7A4EF6">
        <w:rPr>
          <w:rFonts w:ascii="Times New Roman" w:hAnsi="Times New Roman" w:cs="Times New Roman"/>
          <w:sz w:val="26"/>
          <w:szCs w:val="26"/>
        </w:rPr>
        <w:t>ы следующие</w:t>
      </w:r>
      <w:r w:rsidRPr="00FA46D1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7A4EF6">
        <w:rPr>
          <w:rFonts w:ascii="Times New Roman" w:hAnsi="Times New Roman" w:cs="Times New Roman"/>
          <w:sz w:val="26"/>
          <w:szCs w:val="26"/>
        </w:rPr>
        <w:t>ы</w:t>
      </w:r>
      <w:r w:rsidRPr="00FA46D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EF6" w:rsidRDefault="007A4EF6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Студеникина Татьяна Александровна</w:t>
      </w:r>
    </w:p>
    <w:p w:rsidR="00C309BA" w:rsidRDefault="007A4EF6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Селезнева Алла Сергеевна</w:t>
      </w:r>
      <w:r w:rsidR="00C309BA">
        <w:rPr>
          <w:rFonts w:ascii="Times New Roman" w:hAnsi="Times New Roman" w:cs="Times New Roman"/>
          <w:b/>
          <w:sz w:val="26"/>
          <w:szCs w:val="26"/>
        </w:rPr>
        <w:t>.</w:t>
      </w:r>
    </w:p>
    <w:p w:rsidR="00C309BA" w:rsidRDefault="00C309BA" w:rsidP="007A4EF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="007A4EF6" w:rsidRPr="00FA46D1">
        <w:rPr>
          <w:rFonts w:ascii="Times New Roman" w:hAnsi="Times New Roman" w:cs="Times New Roman"/>
          <w:sz w:val="26"/>
          <w:szCs w:val="26"/>
        </w:rPr>
        <w:t>категория "</w:t>
      </w:r>
      <w:r w:rsidR="007A4EF6">
        <w:rPr>
          <w:rFonts w:ascii="Times New Roman" w:hAnsi="Times New Roman" w:cs="Times New Roman"/>
          <w:sz w:val="26"/>
          <w:szCs w:val="26"/>
        </w:rPr>
        <w:t>руководители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" </w:t>
      </w:r>
      <w:r w:rsidR="007A4EF6">
        <w:rPr>
          <w:rFonts w:ascii="Times New Roman" w:hAnsi="Times New Roman" w:cs="Times New Roman"/>
          <w:sz w:val="26"/>
          <w:szCs w:val="26"/>
        </w:rPr>
        <w:t>ведущая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</w:t>
      </w:r>
      <w:r w:rsidR="007A4EF6">
        <w:rPr>
          <w:rFonts w:ascii="Times New Roman" w:hAnsi="Times New Roman" w:cs="Times New Roman"/>
          <w:sz w:val="26"/>
          <w:szCs w:val="26"/>
        </w:rPr>
        <w:t>–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</w:t>
      </w:r>
      <w:r w:rsidR="007A4EF6">
        <w:rPr>
          <w:rFonts w:ascii="Times New Roman" w:hAnsi="Times New Roman" w:cs="Times New Roman"/>
          <w:sz w:val="26"/>
          <w:szCs w:val="26"/>
        </w:rPr>
        <w:t>заместитель начальника отдела статистики цен и финансов победителя</w:t>
      </w:r>
      <w:r w:rsidR="007A4EF6" w:rsidRPr="00FA46D1">
        <w:rPr>
          <w:rFonts w:ascii="Times New Roman" w:hAnsi="Times New Roman" w:cs="Times New Roman"/>
          <w:sz w:val="26"/>
          <w:szCs w:val="26"/>
        </w:rPr>
        <w:t>м</w:t>
      </w:r>
      <w:r w:rsidR="007A4EF6">
        <w:rPr>
          <w:rFonts w:ascii="Times New Roman" w:hAnsi="Times New Roman" w:cs="Times New Roman"/>
          <w:sz w:val="26"/>
          <w:szCs w:val="26"/>
        </w:rPr>
        <w:t>и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7A4EF6">
        <w:rPr>
          <w:rFonts w:ascii="Times New Roman" w:hAnsi="Times New Roman" w:cs="Times New Roman"/>
          <w:sz w:val="26"/>
          <w:szCs w:val="26"/>
        </w:rPr>
        <w:t>ы следующие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7A4EF6">
        <w:rPr>
          <w:rFonts w:ascii="Times New Roman" w:hAnsi="Times New Roman" w:cs="Times New Roman"/>
          <w:sz w:val="26"/>
          <w:szCs w:val="26"/>
        </w:rPr>
        <w:t>ы</w:t>
      </w:r>
      <w:r w:rsidR="007A4EF6">
        <w:rPr>
          <w:rFonts w:ascii="Times New Roman" w:hAnsi="Times New Roman" w:cs="Times New Roman"/>
          <w:b/>
          <w:sz w:val="26"/>
          <w:szCs w:val="26"/>
        </w:rPr>
        <w:t>:</w:t>
      </w:r>
    </w:p>
    <w:p w:rsidR="007A4EF6" w:rsidRDefault="007A4EF6" w:rsidP="007A4EF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Демина Олеся Александровна</w:t>
      </w:r>
    </w:p>
    <w:p w:rsidR="007A4EF6" w:rsidRDefault="007A4EF6" w:rsidP="007A4EF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Смирнова Наталия Викторовна.</w:t>
      </w:r>
    </w:p>
    <w:p w:rsidR="00C309BA" w:rsidRDefault="00C309BA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="007A4EF6" w:rsidRPr="00FA46D1">
        <w:rPr>
          <w:rFonts w:ascii="Times New Roman" w:hAnsi="Times New Roman" w:cs="Times New Roman"/>
          <w:sz w:val="26"/>
          <w:szCs w:val="26"/>
        </w:rPr>
        <w:t>категория "</w:t>
      </w:r>
      <w:r w:rsidR="007A4EF6">
        <w:rPr>
          <w:rFonts w:ascii="Times New Roman" w:hAnsi="Times New Roman" w:cs="Times New Roman"/>
          <w:sz w:val="26"/>
          <w:szCs w:val="26"/>
        </w:rPr>
        <w:t>руководители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" </w:t>
      </w:r>
      <w:r w:rsidR="007A4EF6">
        <w:rPr>
          <w:rFonts w:ascii="Times New Roman" w:hAnsi="Times New Roman" w:cs="Times New Roman"/>
          <w:sz w:val="26"/>
          <w:szCs w:val="26"/>
        </w:rPr>
        <w:t>ведущая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</w:t>
      </w:r>
      <w:r w:rsidR="007A4EF6">
        <w:rPr>
          <w:rFonts w:ascii="Times New Roman" w:hAnsi="Times New Roman" w:cs="Times New Roman"/>
          <w:sz w:val="26"/>
          <w:szCs w:val="26"/>
        </w:rPr>
        <w:t>–начальник отдела статистики сельского хозяйства и окружающей природной среды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победителем признан</w:t>
      </w:r>
      <w:r w:rsidR="007A4EF6">
        <w:rPr>
          <w:rFonts w:ascii="Times New Roman" w:hAnsi="Times New Roman" w:cs="Times New Roman"/>
          <w:sz w:val="26"/>
          <w:szCs w:val="26"/>
        </w:rPr>
        <w:t xml:space="preserve"> следующий</w:t>
      </w:r>
      <w:r w:rsidR="007A4EF6" w:rsidRPr="00FA46D1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7A4EF6">
        <w:rPr>
          <w:rFonts w:ascii="Times New Roman" w:hAnsi="Times New Roman" w:cs="Times New Roman"/>
          <w:sz w:val="26"/>
          <w:szCs w:val="26"/>
        </w:rPr>
        <w:t>:</w:t>
      </w:r>
    </w:p>
    <w:p w:rsidR="001964F4" w:rsidRPr="001964F4" w:rsidRDefault="007A4EF6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Серикова Валентина Анатольевна</w:t>
      </w:r>
      <w:r w:rsidR="001964F4">
        <w:rPr>
          <w:rFonts w:ascii="Times New Roman" w:hAnsi="Times New Roman" w:cs="Times New Roman"/>
          <w:b/>
          <w:sz w:val="26"/>
          <w:szCs w:val="26"/>
        </w:rPr>
        <w:t>.</w:t>
      </w:r>
    </w:p>
    <w:p w:rsidR="007A4EF6" w:rsidRDefault="007A4EF6" w:rsidP="007A4EF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>
        <w:rPr>
          <w:rFonts w:ascii="Times New Roman" w:hAnsi="Times New Roman" w:cs="Times New Roman"/>
          <w:sz w:val="26"/>
          <w:szCs w:val="26"/>
        </w:rPr>
        <w:t>руководители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ведущая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</w:t>
      </w:r>
      <w:r>
        <w:rPr>
          <w:rFonts w:ascii="Times New Roman" w:hAnsi="Times New Roman" w:cs="Times New Roman"/>
          <w:sz w:val="26"/>
          <w:szCs w:val="26"/>
        </w:rPr>
        <w:t>–начальник отдела статистики строительства, инвестиций, ЖКХ, науки образования, инноваций и рыночных услуг победителя</w:t>
      </w:r>
      <w:r w:rsidRPr="00FA46D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46D1">
        <w:rPr>
          <w:rFonts w:ascii="Times New Roman" w:hAnsi="Times New Roman" w:cs="Times New Roman"/>
          <w:sz w:val="26"/>
          <w:szCs w:val="26"/>
        </w:rPr>
        <w:t xml:space="preserve"> признан</w:t>
      </w:r>
      <w:r>
        <w:rPr>
          <w:rFonts w:ascii="Times New Roman" w:hAnsi="Times New Roman" w:cs="Times New Roman"/>
          <w:sz w:val="26"/>
          <w:szCs w:val="26"/>
        </w:rPr>
        <w:t>ы следующие</w:t>
      </w:r>
      <w:r w:rsidRPr="00FA46D1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7A4EF6" w:rsidRPr="007A4EF6" w:rsidRDefault="007A4EF6" w:rsidP="007A4EF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Напольских Елена Анатольевна.</w:t>
      </w:r>
    </w:p>
    <w:p w:rsidR="007A4EF6" w:rsidRDefault="007A4EF6" w:rsidP="007A4EF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>
        <w:rPr>
          <w:rFonts w:ascii="Times New Roman" w:hAnsi="Times New Roman" w:cs="Times New Roman"/>
          <w:sz w:val="26"/>
          <w:szCs w:val="26"/>
        </w:rPr>
        <w:t>руководители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ведущая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A4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начальника отдела статистики строительства, инвестиций, ЖКХ, науки образования, инноваций и рыночных услуг победителя</w:t>
      </w:r>
      <w:r w:rsidRPr="00FA46D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46D1">
        <w:rPr>
          <w:rFonts w:ascii="Times New Roman" w:hAnsi="Times New Roman" w:cs="Times New Roman"/>
          <w:sz w:val="26"/>
          <w:szCs w:val="26"/>
        </w:rPr>
        <w:t xml:space="preserve"> признан</w:t>
      </w:r>
      <w:r>
        <w:rPr>
          <w:rFonts w:ascii="Times New Roman" w:hAnsi="Times New Roman" w:cs="Times New Roman"/>
          <w:sz w:val="26"/>
          <w:szCs w:val="26"/>
        </w:rPr>
        <w:t>ы следующие</w:t>
      </w:r>
      <w:r w:rsidRPr="00FA46D1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F042A7" w:rsidRDefault="007A4EF6" w:rsidP="00F042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EF6">
        <w:rPr>
          <w:rFonts w:ascii="Times New Roman" w:hAnsi="Times New Roman" w:cs="Times New Roman"/>
          <w:b/>
          <w:sz w:val="26"/>
          <w:szCs w:val="26"/>
        </w:rPr>
        <w:t>Гришечкина Любовь Сергеевна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7A4EF6" w:rsidRDefault="007A4EF6" w:rsidP="00F042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Уварова Светлана Александровна;</w:t>
      </w:r>
    </w:p>
    <w:p w:rsidR="007A4EF6" w:rsidRPr="007A4EF6" w:rsidRDefault="007A4EF6" w:rsidP="00F042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Бочарникова Екатерина Николаевна.</w:t>
      </w:r>
    </w:p>
    <w:p w:rsidR="00F042A7" w:rsidRDefault="00F042A7" w:rsidP="00F042A7"/>
    <w:p w:rsid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sectPr w:rsidR="00F042A7" w:rsidSect="002064BB">
      <w:pgSz w:w="11904" w:h="16834"/>
      <w:pgMar w:top="284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76E77"/>
    <w:rsid w:val="00091413"/>
    <w:rsid w:val="00092ABF"/>
    <w:rsid w:val="000A26A0"/>
    <w:rsid w:val="000B34D6"/>
    <w:rsid w:val="000C493D"/>
    <w:rsid w:val="000C7F5A"/>
    <w:rsid w:val="000D5843"/>
    <w:rsid w:val="000D5995"/>
    <w:rsid w:val="000E028B"/>
    <w:rsid w:val="000E1512"/>
    <w:rsid w:val="000E4754"/>
    <w:rsid w:val="000E6E4B"/>
    <w:rsid w:val="000F05E5"/>
    <w:rsid w:val="000F311C"/>
    <w:rsid w:val="000F4250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3D19"/>
    <w:rsid w:val="001547DA"/>
    <w:rsid w:val="0015574E"/>
    <w:rsid w:val="00156E5C"/>
    <w:rsid w:val="00160F1C"/>
    <w:rsid w:val="00170789"/>
    <w:rsid w:val="001708E8"/>
    <w:rsid w:val="001830A0"/>
    <w:rsid w:val="001834AE"/>
    <w:rsid w:val="00190FB0"/>
    <w:rsid w:val="00191BBB"/>
    <w:rsid w:val="001920CB"/>
    <w:rsid w:val="00192915"/>
    <w:rsid w:val="001964F4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D6899"/>
    <w:rsid w:val="001E29F2"/>
    <w:rsid w:val="001E3B91"/>
    <w:rsid w:val="001E74C2"/>
    <w:rsid w:val="001E7DC5"/>
    <w:rsid w:val="001F3B1B"/>
    <w:rsid w:val="001F73A2"/>
    <w:rsid w:val="00205742"/>
    <w:rsid w:val="002064BB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1EDC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E4116"/>
    <w:rsid w:val="003F0FCB"/>
    <w:rsid w:val="003F47C8"/>
    <w:rsid w:val="003F75F3"/>
    <w:rsid w:val="00401D37"/>
    <w:rsid w:val="0040242C"/>
    <w:rsid w:val="004025E4"/>
    <w:rsid w:val="004106DF"/>
    <w:rsid w:val="00410EE0"/>
    <w:rsid w:val="0041366D"/>
    <w:rsid w:val="004163F7"/>
    <w:rsid w:val="00432712"/>
    <w:rsid w:val="00435BDD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3C66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47D75"/>
    <w:rsid w:val="005500D5"/>
    <w:rsid w:val="00552247"/>
    <w:rsid w:val="0055384D"/>
    <w:rsid w:val="00556AF1"/>
    <w:rsid w:val="00562A6B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671DD"/>
    <w:rsid w:val="00671257"/>
    <w:rsid w:val="006715DE"/>
    <w:rsid w:val="00673A5C"/>
    <w:rsid w:val="00673C33"/>
    <w:rsid w:val="00673D8F"/>
    <w:rsid w:val="0067722B"/>
    <w:rsid w:val="00680B3B"/>
    <w:rsid w:val="00681B23"/>
    <w:rsid w:val="006860E4"/>
    <w:rsid w:val="00686E85"/>
    <w:rsid w:val="00693414"/>
    <w:rsid w:val="006935B3"/>
    <w:rsid w:val="00695F4F"/>
    <w:rsid w:val="006A03B8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71AD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A4EF6"/>
    <w:rsid w:val="007B402C"/>
    <w:rsid w:val="007C296D"/>
    <w:rsid w:val="007C3819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35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2BBD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75804"/>
    <w:rsid w:val="00A802BF"/>
    <w:rsid w:val="00A81081"/>
    <w:rsid w:val="00A854F9"/>
    <w:rsid w:val="00A9114E"/>
    <w:rsid w:val="00A92540"/>
    <w:rsid w:val="00A94597"/>
    <w:rsid w:val="00AA18F7"/>
    <w:rsid w:val="00AA70A4"/>
    <w:rsid w:val="00AB12E1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0424"/>
    <w:rsid w:val="00B35B8D"/>
    <w:rsid w:val="00B405B0"/>
    <w:rsid w:val="00B42755"/>
    <w:rsid w:val="00B45202"/>
    <w:rsid w:val="00B52704"/>
    <w:rsid w:val="00B5701D"/>
    <w:rsid w:val="00B57A6E"/>
    <w:rsid w:val="00B61E61"/>
    <w:rsid w:val="00B61EEC"/>
    <w:rsid w:val="00B7747C"/>
    <w:rsid w:val="00B81657"/>
    <w:rsid w:val="00B843B7"/>
    <w:rsid w:val="00B936AB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09BA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4DA3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16F6C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2427"/>
    <w:rsid w:val="00EF64A9"/>
    <w:rsid w:val="00EF6C16"/>
    <w:rsid w:val="00F0158C"/>
    <w:rsid w:val="00F0408E"/>
    <w:rsid w:val="00F042A7"/>
    <w:rsid w:val="00F0454F"/>
    <w:rsid w:val="00F0592E"/>
    <w:rsid w:val="00F06288"/>
    <w:rsid w:val="00F07215"/>
    <w:rsid w:val="00F162B0"/>
    <w:rsid w:val="00F162DA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A46D1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5C6"/>
    <w:rsid w:val="00FF187D"/>
    <w:rsid w:val="00FF1C8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24</cp:revision>
  <cp:lastPrinted>2023-11-27T12:10:00Z</cp:lastPrinted>
  <dcterms:created xsi:type="dcterms:W3CDTF">2018-11-30T08:32:00Z</dcterms:created>
  <dcterms:modified xsi:type="dcterms:W3CDTF">2023-11-27T13:12:00Z</dcterms:modified>
</cp:coreProperties>
</file>